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8A" w:rsidRPr="00725610" w:rsidRDefault="0077688A" w:rsidP="0077688A">
      <w:pPr>
        <w:jc w:val="center"/>
        <w:rPr>
          <w:rFonts w:ascii="Times New Roman" w:hAnsi="Times New Roman" w:cs="Times New Roman"/>
          <w:b/>
          <w:sz w:val="28"/>
        </w:rPr>
      </w:pPr>
      <w:r w:rsidRPr="00725610">
        <w:rPr>
          <w:rFonts w:ascii="Times New Roman" w:hAnsi="Times New Roman" w:cs="Times New Roman"/>
          <w:b/>
          <w:sz w:val="28"/>
        </w:rPr>
        <w:t xml:space="preserve">План </w:t>
      </w:r>
    </w:p>
    <w:p w:rsidR="0077688A" w:rsidRPr="00725610" w:rsidRDefault="0077688A" w:rsidP="0077688A">
      <w:pPr>
        <w:jc w:val="center"/>
        <w:rPr>
          <w:rFonts w:ascii="Times New Roman" w:hAnsi="Times New Roman" w:cs="Times New Roman"/>
          <w:b/>
          <w:sz w:val="28"/>
        </w:rPr>
      </w:pPr>
      <w:r w:rsidRPr="00725610">
        <w:rPr>
          <w:rFonts w:ascii="Times New Roman" w:hAnsi="Times New Roman" w:cs="Times New Roman"/>
          <w:b/>
          <w:sz w:val="28"/>
        </w:rPr>
        <w:t>МБДОУ «Центр развития ребенка – детский сад №90 «Подсолнушек» НМР РТ</w:t>
      </w:r>
    </w:p>
    <w:p w:rsidR="00260187" w:rsidRPr="00725610" w:rsidRDefault="0077688A" w:rsidP="0077688A">
      <w:pPr>
        <w:jc w:val="center"/>
        <w:rPr>
          <w:rFonts w:ascii="Times New Roman" w:hAnsi="Times New Roman" w:cs="Times New Roman"/>
          <w:b/>
          <w:sz w:val="28"/>
        </w:rPr>
      </w:pPr>
      <w:r w:rsidRPr="00725610">
        <w:rPr>
          <w:rFonts w:ascii="Times New Roman" w:hAnsi="Times New Roman" w:cs="Times New Roman"/>
          <w:b/>
          <w:sz w:val="28"/>
        </w:rPr>
        <w:t xml:space="preserve">«Ответственное  </w:t>
      </w:r>
      <w:proofErr w:type="spellStart"/>
      <w:r w:rsidRPr="00725610">
        <w:rPr>
          <w:rFonts w:ascii="Times New Roman" w:hAnsi="Times New Roman" w:cs="Times New Roman"/>
          <w:b/>
          <w:sz w:val="28"/>
        </w:rPr>
        <w:t>родительство</w:t>
      </w:r>
      <w:proofErr w:type="spellEnd"/>
      <w:r w:rsidRPr="00725610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77688A" w:rsidTr="0077688A">
        <w:tc>
          <w:tcPr>
            <w:tcW w:w="959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6433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3697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3697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77688A" w:rsidTr="0077688A">
        <w:tc>
          <w:tcPr>
            <w:tcW w:w="959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433" w:type="dxa"/>
          </w:tcPr>
          <w:p w:rsidR="0077688A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собрания в группах раннего возраста «Детский сад и семья – партнерские отношения»</w:t>
            </w:r>
          </w:p>
        </w:tc>
        <w:tc>
          <w:tcPr>
            <w:tcW w:w="3697" w:type="dxa"/>
          </w:tcPr>
          <w:p w:rsidR="0077688A" w:rsidRDefault="0046261A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697" w:type="dxa"/>
          </w:tcPr>
          <w:p w:rsidR="0046261A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Г.З.,</w:t>
            </w:r>
          </w:p>
          <w:p w:rsidR="0077688A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="00725610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воспитатели групп</w:t>
            </w:r>
          </w:p>
          <w:p w:rsidR="0046261A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688A" w:rsidTr="0077688A">
        <w:tc>
          <w:tcPr>
            <w:tcW w:w="959" w:type="dxa"/>
          </w:tcPr>
          <w:p w:rsidR="0077688A" w:rsidRDefault="0046261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433" w:type="dxa"/>
          </w:tcPr>
          <w:p w:rsidR="0077688A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«семейных « альбомов в группах раннего и младшего возраста для благоприятной адаптации и комфортного пребывания детей в детском саду.</w:t>
            </w:r>
          </w:p>
        </w:tc>
        <w:tc>
          <w:tcPr>
            <w:tcW w:w="3697" w:type="dxa"/>
          </w:tcPr>
          <w:p w:rsidR="0077688A" w:rsidRDefault="0046261A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3697" w:type="dxa"/>
          </w:tcPr>
          <w:p w:rsidR="00725610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  <w:r w:rsidRPr="0046261A">
              <w:rPr>
                <w:rFonts w:ascii="Times New Roman" w:hAnsi="Times New Roman" w:cs="Times New Roman"/>
                <w:sz w:val="28"/>
              </w:rPr>
              <w:t xml:space="preserve">старший </w:t>
            </w:r>
            <w:r w:rsidR="00725610">
              <w:rPr>
                <w:rFonts w:ascii="Times New Roman" w:hAnsi="Times New Roman" w:cs="Times New Roman"/>
                <w:sz w:val="28"/>
              </w:rPr>
              <w:t>воспитатель,</w:t>
            </w:r>
          </w:p>
          <w:p w:rsidR="0046261A" w:rsidRPr="0046261A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  <w:r w:rsidRPr="0046261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  <w:p w:rsidR="0077688A" w:rsidRDefault="0077688A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688A" w:rsidTr="0077688A">
        <w:tc>
          <w:tcPr>
            <w:tcW w:w="959" w:type="dxa"/>
          </w:tcPr>
          <w:p w:rsidR="0077688A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433" w:type="dxa"/>
          </w:tcPr>
          <w:p w:rsidR="00EE3EED" w:rsidRPr="0077688A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п</w:t>
            </w:r>
            <w:r>
              <w:rPr>
                <w:rFonts w:ascii="Times New Roman" w:hAnsi="Times New Roman" w:cs="Times New Roman"/>
                <w:sz w:val="28"/>
              </w:rPr>
              <w:t>едагогическая</w:t>
            </w:r>
            <w:r>
              <w:rPr>
                <w:rFonts w:ascii="Times New Roman" w:hAnsi="Times New Roman" w:cs="Times New Roman"/>
                <w:sz w:val="28"/>
              </w:rPr>
              <w:t xml:space="preserve"> гостиная «Детская группа это семья» (о создании благоприятного микроклимата в каждой возрастной группе детского сада и установлении дружеских взаимоотношений между родителями)</w:t>
            </w:r>
          </w:p>
          <w:p w:rsidR="0077688A" w:rsidRDefault="0077688A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97" w:type="dxa"/>
          </w:tcPr>
          <w:p w:rsidR="0077688A" w:rsidRDefault="00EE3EED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3697" w:type="dxa"/>
          </w:tcPr>
          <w:p w:rsidR="0077688A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– психолог Логунова Н.В.,</w:t>
            </w:r>
          </w:p>
          <w:p w:rsid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77688A" w:rsidTr="0077688A">
        <w:tc>
          <w:tcPr>
            <w:tcW w:w="959" w:type="dxa"/>
          </w:tcPr>
          <w:p w:rsidR="0077688A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433" w:type="dxa"/>
          </w:tcPr>
          <w:p w:rsidR="0077688A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Стендовая консультация «Особенности эмоционального развития детей от 1 до 3- х лет – как сохранить эмоциональное здоровье дошкольников»</w:t>
            </w:r>
          </w:p>
        </w:tc>
        <w:tc>
          <w:tcPr>
            <w:tcW w:w="3697" w:type="dxa"/>
          </w:tcPr>
          <w:p w:rsidR="0077688A" w:rsidRDefault="00EE3EED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3697" w:type="dxa"/>
          </w:tcPr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 w:rsidRPr="00EE3EED">
              <w:rPr>
                <w:rFonts w:ascii="Times New Roman" w:hAnsi="Times New Roman" w:cs="Times New Roman"/>
                <w:sz w:val="28"/>
              </w:rPr>
              <w:t xml:space="preserve">педагог – психолог </w:t>
            </w:r>
            <w:r>
              <w:rPr>
                <w:rFonts w:ascii="Times New Roman" w:hAnsi="Times New Roman" w:cs="Times New Roman"/>
                <w:sz w:val="28"/>
              </w:rPr>
              <w:t>Логунова Н.В.</w:t>
            </w:r>
          </w:p>
          <w:p w:rsidR="0077688A" w:rsidRDefault="0077688A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688A" w:rsidTr="0077688A">
        <w:tc>
          <w:tcPr>
            <w:tcW w:w="959" w:type="dxa"/>
          </w:tcPr>
          <w:p w:rsidR="0077688A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6433" w:type="dxa"/>
          </w:tcPr>
          <w:p w:rsidR="0077688A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Круглый стол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Наказание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каким оно должно быть?» (о формах и методах дисциплинарных наказаний в дошкольном возрасте)</w:t>
            </w:r>
          </w:p>
        </w:tc>
        <w:tc>
          <w:tcPr>
            <w:tcW w:w="3697" w:type="dxa"/>
          </w:tcPr>
          <w:p w:rsidR="0077688A" w:rsidRDefault="00EE3EED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3697" w:type="dxa"/>
          </w:tcPr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 w:rsidRPr="00EE3EED">
              <w:rPr>
                <w:rFonts w:ascii="Times New Roman" w:hAnsi="Times New Roman" w:cs="Times New Roman"/>
                <w:sz w:val="28"/>
              </w:rPr>
              <w:t>старший воспитатель педагог – психолог Логунова Н.В.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 w:rsidRPr="00EE3EED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  <w:p w:rsidR="0077688A" w:rsidRDefault="0077688A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E3EED" w:rsidTr="0077688A">
        <w:tc>
          <w:tcPr>
            <w:tcW w:w="959" w:type="dxa"/>
          </w:tcPr>
          <w:p w:rsidR="00EE3EED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</w:t>
            </w:r>
          </w:p>
        </w:tc>
        <w:tc>
          <w:tcPr>
            <w:tcW w:w="6433" w:type="dxa"/>
          </w:tcPr>
          <w:p w:rsid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r w:rsidR="000316C9">
              <w:rPr>
                <w:rFonts w:ascii="Times New Roman" w:hAnsi="Times New Roman" w:cs="Times New Roman"/>
                <w:sz w:val="28"/>
              </w:rPr>
              <w:t xml:space="preserve"> рамках «Недели психологии» в детском саду:</w:t>
            </w:r>
          </w:p>
          <w:p w:rsidR="000316C9" w:rsidRDefault="000316C9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Тренинг «Родители на защите прав ребенка»</w:t>
            </w:r>
          </w:p>
          <w:p w:rsidR="000316C9" w:rsidRDefault="000316C9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Деловая игра «Сотворение Планеты Детства»</w:t>
            </w:r>
          </w:p>
          <w:p w:rsidR="000316C9" w:rsidRDefault="000316C9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Форум Отцов «Роль отца в семейном воспитании детей»</w:t>
            </w:r>
          </w:p>
        </w:tc>
        <w:tc>
          <w:tcPr>
            <w:tcW w:w="3697" w:type="dxa"/>
          </w:tcPr>
          <w:p w:rsidR="00EE3EED" w:rsidRDefault="000316C9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3697" w:type="dxa"/>
          </w:tcPr>
          <w:p w:rsidR="00126D3F" w:rsidRDefault="000316C9" w:rsidP="00725610">
            <w:pPr>
              <w:rPr>
                <w:rFonts w:ascii="Times New Roman" w:hAnsi="Times New Roman" w:cs="Times New Roman"/>
                <w:sz w:val="28"/>
              </w:rPr>
            </w:pPr>
            <w:r w:rsidRPr="000316C9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0316C9" w:rsidRPr="000316C9" w:rsidRDefault="000316C9" w:rsidP="00725610">
            <w:pPr>
              <w:rPr>
                <w:rFonts w:ascii="Times New Roman" w:hAnsi="Times New Roman" w:cs="Times New Roman"/>
                <w:sz w:val="28"/>
              </w:rPr>
            </w:pPr>
            <w:r w:rsidRPr="000316C9">
              <w:rPr>
                <w:rFonts w:ascii="Times New Roman" w:hAnsi="Times New Roman" w:cs="Times New Roman"/>
                <w:sz w:val="28"/>
              </w:rPr>
              <w:t>педагог – психолог Логунова Н.В.,</w:t>
            </w:r>
          </w:p>
          <w:p w:rsidR="000316C9" w:rsidRPr="000316C9" w:rsidRDefault="000316C9" w:rsidP="00725610">
            <w:pPr>
              <w:rPr>
                <w:rFonts w:ascii="Times New Roman" w:hAnsi="Times New Roman" w:cs="Times New Roman"/>
                <w:sz w:val="28"/>
              </w:rPr>
            </w:pPr>
            <w:r w:rsidRPr="000316C9">
              <w:rPr>
                <w:rFonts w:ascii="Times New Roman" w:hAnsi="Times New Roman" w:cs="Times New Roman"/>
                <w:sz w:val="28"/>
              </w:rPr>
              <w:t>воспитатели групп</w:t>
            </w:r>
            <w:r w:rsidR="00126D3F">
              <w:rPr>
                <w:rFonts w:ascii="Times New Roman" w:hAnsi="Times New Roman" w:cs="Times New Roman"/>
                <w:sz w:val="28"/>
              </w:rPr>
              <w:t>.</w:t>
            </w:r>
          </w:p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E3EED" w:rsidTr="0077688A">
        <w:tc>
          <w:tcPr>
            <w:tcW w:w="959" w:type="dxa"/>
          </w:tcPr>
          <w:p w:rsidR="00EE3EED" w:rsidRDefault="000316C9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6433" w:type="dxa"/>
          </w:tcPr>
          <w:p w:rsidR="00EE3EED" w:rsidRDefault="000316C9" w:rsidP="007256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педагогическая гостиная «Счастливое материнство»</w:t>
            </w:r>
          </w:p>
        </w:tc>
        <w:tc>
          <w:tcPr>
            <w:tcW w:w="3697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3697" w:type="dxa"/>
          </w:tcPr>
          <w:p w:rsidR="00126D3F" w:rsidRPr="00126D3F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 w:rsidRPr="00126D3F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126D3F" w:rsidRPr="00126D3F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 w:rsidRPr="00126D3F">
              <w:rPr>
                <w:rFonts w:ascii="Times New Roman" w:hAnsi="Times New Roman" w:cs="Times New Roman"/>
                <w:sz w:val="28"/>
              </w:rPr>
              <w:t>педагог – психолог Логунова Н.В.,</w:t>
            </w:r>
          </w:p>
          <w:p w:rsidR="00EE3EED" w:rsidRPr="00EE3EED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 w:rsidRPr="00126D3F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EE3EED" w:rsidTr="0077688A">
        <w:tc>
          <w:tcPr>
            <w:tcW w:w="959" w:type="dxa"/>
          </w:tcPr>
          <w:p w:rsidR="00EE3EED" w:rsidRDefault="00126D3F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6433" w:type="dxa"/>
          </w:tcPr>
          <w:p w:rsidR="00EE3EED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Фотоконкурс «В «фокусе» - Семья»</w:t>
            </w:r>
          </w:p>
        </w:tc>
        <w:tc>
          <w:tcPr>
            <w:tcW w:w="3697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3697" w:type="dxa"/>
          </w:tcPr>
          <w:p w:rsidR="00126D3F" w:rsidRPr="00126D3F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 w:rsidRPr="00126D3F">
              <w:rPr>
                <w:rFonts w:ascii="Times New Roman" w:hAnsi="Times New Roman" w:cs="Times New Roman"/>
                <w:sz w:val="28"/>
              </w:rPr>
              <w:t xml:space="preserve">старший </w:t>
            </w:r>
            <w:r w:rsidR="00725610">
              <w:rPr>
                <w:rFonts w:ascii="Times New Roman" w:hAnsi="Times New Roman" w:cs="Times New Roman"/>
                <w:sz w:val="28"/>
              </w:rPr>
              <w:t>воспитатель,</w:t>
            </w:r>
          </w:p>
          <w:p w:rsidR="00EE3EED" w:rsidRPr="00EE3EED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 w:rsidRPr="00126D3F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EE3EED" w:rsidTr="0077688A">
        <w:tc>
          <w:tcPr>
            <w:tcW w:w="959" w:type="dxa"/>
          </w:tcPr>
          <w:p w:rsidR="00EE3EED" w:rsidRDefault="00126D3F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6433" w:type="dxa"/>
          </w:tcPr>
          <w:p w:rsidR="00EE3EED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по созданию активной и увлекательной прогулки в саду «Страна счастливых детей» (оформление тематических прогулочных участков силами родителей всех возрастных групп детского сада)</w:t>
            </w:r>
          </w:p>
        </w:tc>
        <w:tc>
          <w:tcPr>
            <w:tcW w:w="3697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697" w:type="dxa"/>
          </w:tcPr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  <w:proofErr w:type="spellStart"/>
            <w:r w:rsidRPr="00725610"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 w:rsidRPr="00725610">
              <w:rPr>
                <w:rFonts w:ascii="Times New Roman" w:hAnsi="Times New Roman" w:cs="Times New Roman"/>
                <w:sz w:val="28"/>
              </w:rPr>
              <w:t xml:space="preserve"> Г.З.,</w:t>
            </w:r>
          </w:p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старший воспитатель, воспитатели групп</w:t>
            </w:r>
          </w:p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E3EED" w:rsidTr="0077688A">
        <w:tc>
          <w:tcPr>
            <w:tcW w:w="959" w:type="dxa"/>
          </w:tcPr>
          <w:p w:rsidR="00EE3EED" w:rsidRDefault="00126D3F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6433" w:type="dxa"/>
          </w:tcPr>
          <w:p w:rsidR="00EE3EED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Театральное</w:t>
            </w:r>
            <w:r w:rsidR="0072561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пре</w:t>
            </w:r>
            <w:r w:rsidR="00725610">
              <w:rPr>
                <w:rFonts w:ascii="Times New Roman" w:hAnsi="Times New Roman" w:cs="Times New Roman"/>
                <w:sz w:val="28"/>
              </w:rPr>
              <w:t xml:space="preserve">дставление </w:t>
            </w:r>
            <w:r>
              <w:rPr>
                <w:rFonts w:ascii="Times New Roman" w:hAnsi="Times New Roman" w:cs="Times New Roman"/>
                <w:sz w:val="28"/>
              </w:rPr>
              <w:t>«День защиты детей»</w:t>
            </w:r>
          </w:p>
        </w:tc>
        <w:tc>
          <w:tcPr>
            <w:tcW w:w="3697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3697" w:type="dxa"/>
          </w:tcPr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  <w:proofErr w:type="spellStart"/>
            <w:r w:rsidRPr="00725610"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 w:rsidRPr="00725610">
              <w:rPr>
                <w:rFonts w:ascii="Times New Roman" w:hAnsi="Times New Roman" w:cs="Times New Roman"/>
                <w:sz w:val="28"/>
              </w:rPr>
              <w:t xml:space="preserve"> Г.З.,</w:t>
            </w:r>
          </w:p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старший воспитатель, воспитатели групп</w:t>
            </w:r>
          </w:p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E3EED" w:rsidTr="0077688A">
        <w:tc>
          <w:tcPr>
            <w:tcW w:w="959" w:type="dxa"/>
          </w:tcPr>
          <w:p w:rsidR="00EE3EED" w:rsidRDefault="00725610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6433" w:type="dxa"/>
          </w:tcPr>
          <w:p w:rsidR="00EE3EED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«Школа молодых родителей»</w:t>
            </w:r>
          </w:p>
        </w:tc>
        <w:tc>
          <w:tcPr>
            <w:tcW w:w="3697" w:type="dxa"/>
          </w:tcPr>
          <w:p w:rsidR="00EE3EED" w:rsidRDefault="00725610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июль, август</w:t>
            </w:r>
          </w:p>
        </w:tc>
        <w:tc>
          <w:tcPr>
            <w:tcW w:w="3697" w:type="dxa"/>
          </w:tcPr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  <w:proofErr w:type="spellStart"/>
            <w:r w:rsidRPr="00725610"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 w:rsidRPr="00725610">
              <w:rPr>
                <w:rFonts w:ascii="Times New Roman" w:hAnsi="Times New Roman" w:cs="Times New Roman"/>
                <w:sz w:val="28"/>
              </w:rPr>
              <w:t xml:space="preserve"> Г.З.,</w:t>
            </w:r>
          </w:p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старший воспитатель, педагог – психолог Логунова Н.В.,</w:t>
            </w:r>
          </w:p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E3EED" w:rsidRDefault="00EE3EED">
      <w:pPr>
        <w:jc w:val="center"/>
        <w:rPr>
          <w:rFonts w:ascii="Times New Roman" w:hAnsi="Times New Roman" w:cs="Times New Roman"/>
          <w:sz w:val="28"/>
        </w:rPr>
      </w:pPr>
    </w:p>
    <w:p w:rsidR="00725610" w:rsidRPr="0077688A" w:rsidRDefault="007256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– психолог ДОУ №90 Логунова Н.В.</w:t>
      </w:r>
    </w:p>
    <w:sectPr w:rsidR="00725610" w:rsidRPr="0077688A" w:rsidSect="007768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C8"/>
    <w:rsid w:val="000316C9"/>
    <w:rsid w:val="00047BB7"/>
    <w:rsid w:val="0005361E"/>
    <w:rsid w:val="00084F41"/>
    <w:rsid w:val="00096DEB"/>
    <w:rsid w:val="000C4DC8"/>
    <w:rsid w:val="000E76E1"/>
    <w:rsid w:val="001106AF"/>
    <w:rsid w:val="00126D3F"/>
    <w:rsid w:val="001F4E74"/>
    <w:rsid w:val="00215FA8"/>
    <w:rsid w:val="00260187"/>
    <w:rsid w:val="0029544B"/>
    <w:rsid w:val="002A34CB"/>
    <w:rsid w:val="002E3262"/>
    <w:rsid w:val="002E6C6C"/>
    <w:rsid w:val="002F65D8"/>
    <w:rsid w:val="00307F6D"/>
    <w:rsid w:val="003A02CF"/>
    <w:rsid w:val="003F169B"/>
    <w:rsid w:val="004018A7"/>
    <w:rsid w:val="004512B5"/>
    <w:rsid w:val="0046261A"/>
    <w:rsid w:val="004648D7"/>
    <w:rsid w:val="004857D3"/>
    <w:rsid w:val="004D523E"/>
    <w:rsid w:val="0050547C"/>
    <w:rsid w:val="005859FA"/>
    <w:rsid w:val="005A42F7"/>
    <w:rsid w:val="005A5723"/>
    <w:rsid w:val="005E1D7D"/>
    <w:rsid w:val="005E2751"/>
    <w:rsid w:val="005E5A4C"/>
    <w:rsid w:val="00605E19"/>
    <w:rsid w:val="00625B60"/>
    <w:rsid w:val="006540E7"/>
    <w:rsid w:val="00671DCF"/>
    <w:rsid w:val="006D2372"/>
    <w:rsid w:val="00725610"/>
    <w:rsid w:val="00750E5D"/>
    <w:rsid w:val="0076507F"/>
    <w:rsid w:val="0077688A"/>
    <w:rsid w:val="00801224"/>
    <w:rsid w:val="00816381"/>
    <w:rsid w:val="00823015"/>
    <w:rsid w:val="0082747C"/>
    <w:rsid w:val="00842CB1"/>
    <w:rsid w:val="008949AE"/>
    <w:rsid w:val="00924966"/>
    <w:rsid w:val="00927652"/>
    <w:rsid w:val="00946041"/>
    <w:rsid w:val="009E27FC"/>
    <w:rsid w:val="00A2014B"/>
    <w:rsid w:val="00A57458"/>
    <w:rsid w:val="00AC3D82"/>
    <w:rsid w:val="00B1388B"/>
    <w:rsid w:val="00B72956"/>
    <w:rsid w:val="00BB21B7"/>
    <w:rsid w:val="00BB3E5E"/>
    <w:rsid w:val="00BB45D1"/>
    <w:rsid w:val="00BC3F2E"/>
    <w:rsid w:val="00C36BC6"/>
    <w:rsid w:val="00CB1A27"/>
    <w:rsid w:val="00CD40B9"/>
    <w:rsid w:val="00CE6026"/>
    <w:rsid w:val="00D04F9D"/>
    <w:rsid w:val="00D55FF6"/>
    <w:rsid w:val="00D636CF"/>
    <w:rsid w:val="00D747CD"/>
    <w:rsid w:val="00DE08F3"/>
    <w:rsid w:val="00E9776C"/>
    <w:rsid w:val="00EB34A7"/>
    <w:rsid w:val="00EE3EED"/>
    <w:rsid w:val="00EF1478"/>
    <w:rsid w:val="00F27F90"/>
    <w:rsid w:val="00FD45A8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ds90</dc:creator>
  <cp:keywords/>
  <dc:description/>
  <cp:lastModifiedBy>ds90</cp:lastModifiedBy>
  <cp:revision>3</cp:revision>
  <dcterms:created xsi:type="dcterms:W3CDTF">2017-01-17T09:35:00Z</dcterms:created>
  <dcterms:modified xsi:type="dcterms:W3CDTF">2017-01-17T10:42:00Z</dcterms:modified>
</cp:coreProperties>
</file>